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E6B7DA" w14:textId="42A3E5B3" w:rsidR="00C826E8" w:rsidRDefault="001A02FC">
      <w:pPr>
        <w:rPr>
          <w:sz w:val="18"/>
          <w:szCs w:val="18"/>
        </w:rPr>
      </w:pPr>
      <w:r>
        <w:rPr>
          <w:sz w:val="18"/>
          <w:szCs w:val="18"/>
        </w:rPr>
        <w:t>SECURITY</w:t>
      </w:r>
    </w:p>
    <w:p w14:paraId="24AFCD29" w14:textId="46AD1E75" w:rsidR="001A02FC" w:rsidRDefault="00EA1A86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A765A66" wp14:editId="7228F736">
            <wp:extent cx="3587750" cy="2457762"/>
            <wp:effectExtent l="0" t="0" r="0" b="0"/>
            <wp:docPr id="57" name="Afbeelding 5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fbeelding 57" descr="Afbeelding met tekst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453" cy="246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688F" w14:textId="11581F3C" w:rsidR="001A02FC" w:rsidRPr="00C826E8" w:rsidRDefault="001F574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CB30BDF" wp14:editId="0984CBDD">
            <wp:extent cx="3517900" cy="2409911"/>
            <wp:effectExtent l="0" t="0" r="6350" b="9525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4120" cy="24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CEAB" w14:textId="5D82442B" w:rsidR="009966EE" w:rsidRDefault="00883C03">
      <w:pPr>
        <w:rPr>
          <w:sz w:val="18"/>
          <w:szCs w:val="18"/>
        </w:rPr>
      </w:pPr>
      <w:r w:rsidRPr="006E07B2">
        <w:rPr>
          <w:sz w:val="18"/>
          <w:szCs w:val="18"/>
        </w:rPr>
        <w:t xml:space="preserve">Security-group </w:t>
      </w:r>
      <w:r w:rsidR="00185407" w:rsidRPr="006E07B2">
        <w:rPr>
          <w:sz w:val="18"/>
          <w:szCs w:val="18"/>
        </w:rPr>
        <w:t xml:space="preserve">is </w:t>
      </w:r>
      <w:r w:rsidRPr="006E07B2">
        <w:rPr>
          <w:sz w:val="18"/>
          <w:szCs w:val="18"/>
        </w:rPr>
        <w:t>een soort van firewall</w:t>
      </w:r>
      <w:r w:rsidR="006E07B2" w:rsidRPr="006E07B2">
        <w:rPr>
          <w:sz w:val="18"/>
          <w:szCs w:val="18"/>
        </w:rPr>
        <w:t>, zit</w:t>
      </w:r>
      <w:r w:rsidR="006E07B2">
        <w:rPr>
          <w:sz w:val="18"/>
          <w:szCs w:val="18"/>
        </w:rPr>
        <w:t>ten op SUBNET-level</w:t>
      </w:r>
    </w:p>
    <w:p w14:paraId="697E0A2C" w14:textId="475455DD" w:rsidR="006E07B2" w:rsidRPr="006E07B2" w:rsidRDefault="00195F9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96EC7AC" wp14:editId="1E65D437">
            <wp:extent cx="3479800" cy="2383812"/>
            <wp:effectExtent l="0" t="0" r="6350" b="0"/>
            <wp:docPr id="59" name="Afbeelding 59" descr="Afbeelding met tekst, schermafbeelding, monitor, zilv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fbeelding 59" descr="Afbeelding met tekst, schermafbeelding, monitor, zilver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7220" cy="23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7AC4" w14:textId="44F31840" w:rsidR="00883C03" w:rsidRPr="006E07B2" w:rsidRDefault="00722226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CF621AC" wp14:editId="0EBF3751">
            <wp:extent cx="3606800" cy="2470812"/>
            <wp:effectExtent l="0" t="0" r="0" b="5715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16614" cy="24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5F4F" w14:textId="13119AC8" w:rsidR="001F574B" w:rsidRPr="006E07B2" w:rsidRDefault="00196F5C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56BA0FB" wp14:editId="0DF68995">
            <wp:extent cx="3581400" cy="2453412"/>
            <wp:effectExtent l="0" t="0" r="0" b="4445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3937" cy="24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ADA9" w14:textId="49724878" w:rsidR="001F574B" w:rsidRPr="006E07B2" w:rsidRDefault="00083F5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0530A05" wp14:editId="141B460D">
            <wp:extent cx="3657600" cy="2505612"/>
            <wp:effectExtent l="0" t="0" r="0" b="9525"/>
            <wp:docPr id="64" name="Afbeelding 64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fbeelding 64" descr="Afbeelding met tekst, schermafbeelding, monitor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4588" cy="251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80F0" w14:textId="577738F9" w:rsidR="001F574B" w:rsidRPr="006E07B2" w:rsidRDefault="001F574B">
      <w:pPr>
        <w:rPr>
          <w:sz w:val="18"/>
          <w:szCs w:val="18"/>
        </w:rPr>
      </w:pPr>
    </w:p>
    <w:p w14:paraId="13D194BB" w14:textId="6A438F77" w:rsidR="001F574B" w:rsidRPr="006E07B2" w:rsidRDefault="001F574B">
      <w:pPr>
        <w:rPr>
          <w:sz w:val="18"/>
          <w:szCs w:val="18"/>
        </w:rPr>
      </w:pPr>
    </w:p>
    <w:p w14:paraId="3CE3B7A6" w14:textId="09F7FA9F" w:rsidR="001F574B" w:rsidRPr="006E07B2" w:rsidRDefault="00D3312C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9566E25" wp14:editId="17D465B7">
            <wp:extent cx="3657600" cy="2505612"/>
            <wp:effectExtent l="0" t="0" r="0" b="9525"/>
            <wp:docPr id="65" name="Afbeelding 6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fbeelding 65" descr="Afbeelding met tekst&#10;&#10;Automatisch gegenereerde beschrijvi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2830" cy="25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3785" w14:textId="026574F1" w:rsidR="001F574B" w:rsidRPr="006E07B2" w:rsidRDefault="00336BF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943E30C" wp14:editId="1CBDB20B">
            <wp:extent cx="3651250" cy="2501262"/>
            <wp:effectExtent l="0" t="0" r="6350" b="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441" cy="250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27AA" w14:textId="3463FF80" w:rsidR="001F574B" w:rsidRDefault="001F574B">
      <w:pPr>
        <w:rPr>
          <w:sz w:val="18"/>
          <w:szCs w:val="18"/>
        </w:rPr>
      </w:pPr>
    </w:p>
    <w:p w14:paraId="7B4DB17B" w14:textId="47B43D00" w:rsidR="00336BF1" w:rsidRDefault="00336BF1">
      <w:pPr>
        <w:rPr>
          <w:sz w:val="18"/>
          <w:szCs w:val="18"/>
        </w:rPr>
      </w:pPr>
    </w:p>
    <w:p w14:paraId="68950DDA" w14:textId="6F46A969" w:rsidR="00336BF1" w:rsidRDefault="00336BF1">
      <w:pPr>
        <w:rPr>
          <w:sz w:val="18"/>
          <w:szCs w:val="18"/>
        </w:rPr>
      </w:pPr>
    </w:p>
    <w:p w14:paraId="04DE0FF8" w14:textId="56174315" w:rsidR="0089713D" w:rsidRDefault="0089713D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557559FD" w14:textId="50BFD6B9" w:rsidR="0089713D" w:rsidRDefault="0089713D">
      <w:pPr>
        <w:rPr>
          <w:sz w:val="18"/>
          <w:szCs w:val="18"/>
        </w:rPr>
      </w:pPr>
      <w:r>
        <w:rPr>
          <w:sz w:val="18"/>
          <w:szCs w:val="18"/>
        </w:rPr>
        <w:lastRenderedPageBreak/>
        <w:t>Waar staan de backups?</w:t>
      </w:r>
    </w:p>
    <w:p w14:paraId="6A9D6ABF" w14:textId="370FF6CE" w:rsidR="0089713D" w:rsidRDefault="0089713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24A97E9" wp14:editId="3465A2EE">
            <wp:extent cx="3625850" cy="2483862"/>
            <wp:effectExtent l="0" t="0" r="0" b="0"/>
            <wp:docPr id="67" name="Afbeelding 6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fbeelding 67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8877" cy="248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ga naar db</w:t>
      </w:r>
    </w:p>
    <w:p w14:paraId="7A7C1E77" w14:textId="561F8206" w:rsidR="0089713D" w:rsidRPr="00D01E14" w:rsidRDefault="00ED7EC5">
      <w:pPr>
        <w:rPr>
          <w:sz w:val="18"/>
          <w:szCs w:val="18"/>
          <w:lang w:val="en-GB"/>
        </w:rPr>
      </w:pPr>
      <w:r>
        <w:rPr>
          <w:noProof/>
        </w:rPr>
        <w:drawing>
          <wp:inline distT="0" distB="0" distL="0" distR="0" wp14:anchorId="78F23E88" wp14:editId="066333FD">
            <wp:extent cx="3594100" cy="2462112"/>
            <wp:effectExtent l="0" t="0" r="6350" b="0"/>
            <wp:docPr id="68" name="Afbeelding 6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fbeelding 68" descr="Afbeelding met tekst&#10;&#10;Automatisch gegenereerde beschrijvi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9921" cy="24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E14">
        <w:rPr>
          <w:sz w:val="18"/>
          <w:szCs w:val="18"/>
          <w:lang w:val="en-GB"/>
        </w:rPr>
        <w:t>zien we backup-window</w:t>
      </w:r>
    </w:p>
    <w:p w14:paraId="11CBF826" w14:textId="45378EF9" w:rsidR="00ED7EC5" w:rsidRPr="00D01E14" w:rsidRDefault="00ED7EC5">
      <w:pPr>
        <w:rPr>
          <w:sz w:val="18"/>
          <w:szCs w:val="18"/>
          <w:lang w:val="en-GB"/>
        </w:rPr>
      </w:pPr>
    </w:p>
    <w:p w14:paraId="16D0C456" w14:textId="77777777" w:rsidR="00284EDD" w:rsidRPr="00D01E14" w:rsidRDefault="00284EDD">
      <w:pPr>
        <w:rPr>
          <w:sz w:val="18"/>
          <w:szCs w:val="18"/>
          <w:lang w:val="en-GB"/>
        </w:rPr>
      </w:pPr>
    </w:p>
    <w:p w14:paraId="098BE188" w14:textId="77777777" w:rsidR="00284EDD" w:rsidRPr="00D01E14" w:rsidRDefault="00284EDD">
      <w:pPr>
        <w:rPr>
          <w:sz w:val="18"/>
          <w:szCs w:val="18"/>
          <w:lang w:val="en-GB"/>
        </w:rPr>
      </w:pPr>
    </w:p>
    <w:p w14:paraId="03A28B30" w14:textId="77777777" w:rsidR="00284EDD" w:rsidRPr="00D01E14" w:rsidRDefault="00284EDD">
      <w:pPr>
        <w:rPr>
          <w:sz w:val="18"/>
          <w:szCs w:val="18"/>
          <w:lang w:val="en-GB"/>
        </w:rPr>
      </w:pPr>
    </w:p>
    <w:p w14:paraId="77AD8096" w14:textId="77777777" w:rsidR="00284EDD" w:rsidRPr="00D01E14" w:rsidRDefault="00284EDD">
      <w:pPr>
        <w:rPr>
          <w:sz w:val="18"/>
          <w:szCs w:val="18"/>
          <w:lang w:val="en-GB"/>
        </w:rPr>
      </w:pPr>
      <w:r w:rsidRPr="00D01E14">
        <w:rPr>
          <w:sz w:val="18"/>
          <w:szCs w:val="18"/>
          <w:lang w:val="en-GB"/>
        </w:rPr>
        <w:br w:type="page"/>
      </w:r>
    </w:p>
    <w:p w14:paraId="7F74BEDE" w14:textId="0DC27274" w:rsidR="00284EDD" w:rsidRPr="00D01E14" w:rsidRDefault="00284EDD">
      <w:pPr>
        <w:rPr>
          <w:sz w:val="18"/>
          <w:szCs w:val="18"/>
          <w:lang w:val="en-GB"/>
        </w:rPr>
      </w:pPr>
      <w:r w:rsidRPr="00D01E14">
        <w:rPr>
          <w:sz w:val="18"/>
          <w:szCs w:val="18"/>
          <w:lang w:val="en-GB"/>
        </w:rPr>
        <w:lastRenderedPageBreak/>
        <w:t>AWS-BACKUP</w:t>
      </w:r>
    </w:p>
    <w:p w14:paraId="49D63642" w14:textId="0E078CF1" w:rsidR="00284EDD" w:rsidRDefault="00284ED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A79D7B8" wp14:editId="651BA68E">
            <wp:extent cx="3644900" cy="2496912"/>
            <wp:effectExtent l="0" t="0" r="0" b="0"/>
            <wp:docPr id="69" name="Afbeelding 6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fbeelding 69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9573" cy="25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C2FB" w14:textId="5475AADD" w:rsidR="00284EDD" w:rsidRDefault="00AF31D5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2F7A4F8" wp14:editId="6D239DC4">
            <wp:extent cx="3581400" cy="2453412"/>
            <wp:effectExtent l="0" t="0" r="0" b="4445"/>
            <wp:docPr id="70" name="Afbeelding 7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fbeelding 70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6311" cy="245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0B8">
        <w:rPr>
          <w:sz w:val="18"/>
          <w:szCs w:val="18"/>
        </w:rPr>
        <w:t>hiermee maak je manual backup, die je dus langer kunt bewaren !</w:t>
      </w:r>
      <w:r w:rsidR="00173EAE">
        <w:rPr>
          <w:sz w:val="18"/>
          <w:szCs w:val="18"/>
        </w:rPr>
        <w:t>. Dit kun je voor oracle, maar ook voor alle andere RDS-databases gebruiken.</w:t>
      </w:r>
    </w:p>
    <w:p w14:paraId="4128BA80" w14:textId="4219696F" w:rsidR="00173EAE" w:rsidRDefault="003E2A9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7D147561" wp14:editId="4CE8E22F">
            <wp:extent cx="3543300" cy="2427312"/>
            <wp:effectExtent l="0" t="0" r="0" b="0"/>
            <wp:docPr id="71" name="Afbeelding 7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fbeelding 71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9657" cy="243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define a backup-plan</w:t>
      </w:r>
    </w:p>
    <w:p w14:paraId="63EEADC0" w14:textId="79020FEF" w:rsidR="003E2A9B" w:rsidRDefault="00713CCA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F2A2A79" wp14:editId="5FA2B737">
            <wp:extent cx="3619500" cy="2479512"/>
            <wp:effectExtent l="0" t="0" r="0" b="0"/>
            <wp:docPr id="72" name="Afbeelding 7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fbeelding 72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6207" cy="248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B4B2" w14:textId="12AB0FBA" w:rsidR="00BE20B8" w:rsidRDefault="00713CCA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78704C6" wp14:editId="15C6C19E">
            <wp:extent cx="3619500" cy="2479512"/>
            <wp:effectExtent l="0" t="0" r="0" b="0"/>
            <wp:docPr id="73" name="Afbeelding 7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fbeelding 73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6889" cy="24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CC78" w14:textId="28C40384" w:rsidR="00336BF1" w:rsidRDefault="00C049AB">
      <w:pPr>
        <w:rPr>
          <w:sz w:val="18"/>
          <w:szCs w:val="18"/>
        </w:rPr>
      </w:pPr>
      <w:r>
        <w:rPr>
          <w:sz w:val="18"/>
          <w:szCs w:val="18"/>
        </w:rPr>
        <w:t>Doordat je backup-vault op geeft kun je ook LIFECYCLE voor de backup bepalen/meegeven.</w:t>
      </w:r>
    </w:p>
    <w:p w14:paraId="02C79C79" w14:textId="48999163" w:rsidR="007D0440" w:rsidRDefault="007D0440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1D20162" wp14:editId="74771058">
            <wp:extent cx="3632200" cy="2488212"/>
            <wp:effectExtent l="0" t="0" r="6350" b="7620"/>
            <wp:docPr id="75" name="Afbeelding 75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fbeelding 75" descr="Afbeelding met tekst, schermafbeelding, computer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4675" cy="248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geef resourcename op</w:t>
      </w:r>
    </w:p>
    <w:p w14:paraId="466B5323" w14:textId="77777777" w:rsidR="007D0440" w:rsidRDefault="007D0440">
      <w:pPr>
        <w:rPr>
          <w:sz w:val="18"/>
          <w:szCs w:val="18"/>
        </w:rPr>
      </w:pPr>
    </w:p>
    <w:p w14:paraId="1CA315CE" w14:textId="77777777" w:rsidR="007D0440" w:rsidRDefault="007D0440">
      <w:pPr>
        <w:rPr>
          <w:sz w:val="18"/>
          <w:szCs w:val="18"/>
        </w:rPr>
      </w:pPr>
    </w:p>
    <w:p w14:paraId="435D3B37" w14:textId="547C3939" w:rsidR="00C049AB" w:rsidRDefault="00C54A98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CC64D08" wp14:editId="2C0EFA3C">
            <wp:extent cx="3714750" cy="2544763"/>
            <wp:effectExtent l="0" t="0" r="0" b="8255"/>
            <wp:docPr id="74" name="Afbeelding 7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fbeelding 74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8657" cy="25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EN backup protecten </w:t>
      </w:r>
    </w:p>
    <w:p w14:paraId="3CAC260F" w14:textId="333CEBEF" w:rsidR="00632147" w:rsidRDefault="00632147">
      <w:pPr>
        <w:rPr>
          <w:sz w:val="18"/>
          <w:szCs w:val="18"/>
        </w:rPr>
      </w:pPr>
    </w:p>
    <w:p w14:paraId="43340B89" w14:textId="3EAB6D32" w:rsidR="00632147" w:rsidRDefault="00632147">
      <w:pPr>
        <w:rPr>
          <w:sz w:val="18"/>
          <w:szCs w:val="18"/>
        </w:rPr>
      </w:pPr>
    </w:p>
    <w:p w14:paraId="5188FC9E" w14:textId="57F747B9" w:rsidR="00632147" w:rsidRDefault="00632147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4876517" w14:textId="58F844D4" w:rsidR="00632147" w:rsidRDefault="00632147">
      <w:pPr>
        <w:rPr>
          <w:sz w:val="18"/>
          <w:szCs w:val="18"/>
        </w:rPr>
      </w:pPr>
      <w:r>
        <w:rPr>
          <w:sz w:val="18"/>
          <w:szCs w:val="18"/>
        </w:rPr>
        <w:lastRenderedPageBreak/>
        <w:t>MONITORING</w:t>
      </w:r>
    </w:p>
    <w:p w14:paraId="47755F84" w14:textId="04F44453" w:rsidR="00632147" w:rsidRDefault="00BC73E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9EDD289" wp14:editId="7A731CE4">
            <wp:extent cx="3708400" cy="2540412"/>
            <wp:effectExtent l="0" t="0" r="6350" b="0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15278" cy="254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A0B7" w14:textId="3D227704" w:rsidR="00632147" w:rsidRDefault="0045166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83E79F1" wp14:editId="77716992">
            <wp:extent cx="3733800" cy="2557813"/>
            <wp:effectExtent l="0" t="0" r="0" b="0"/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1960" cy="256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584">
        <w:rPr>
          <w:sz w:val="18"/>
          <w:szCs w:val="18"/>
        </w:rPr>
        <w:t>werkt hetzelfde als OEM.</w:t>
      </w:r>
    </w:p>
    <w:p w14:paraId="6E3CB45C" w14:textId="59309CA1" w:rsidR="00AA0584" w:rsidRDefault="0022498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8F5A37B" wp14:editId="72260F96">
            <wp:extent cx="3625850" cy="2483862"/>
            <wp:effectExtent l="0" t="0" r="0" b="0"/>
            <wp:docPr id="78" name="Afbeeld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34010" cy="24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DDB6" w14:textId="56F46611" w:rsidR="00632147" w:rsidRDefault="00904921">
      <w:pPr>
        <w:rPr>
          <w:sz w:val="18"/>
          <w:szCs w:val="18"/>
        </w:rPr>
      </w:pPr>
      <w:r>
        <w:rPr>
          <w:sz w:val="18"/>
          <w:szCs w:val="18"/>
        </w:rPr>
        <w:lastRenderedPageBreak/>
        <w:t>PERFORMANCE-INSIGHTS</w:t>
      </w:r>
    </w:p>
    <w:p w14:paraId="78FC6F84" w14:textId="07FA22F8" w:rsidR="00904921" w:rsidRDefault="0090492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06022700" wp14:editId="6355179D">
            <wp:extent cx="3587750" cy="2457762"/>
            <wp:effectExtent l="0" t="0" r="0" b="0"/>
            <wp:docPr id="79" name="Afbeelding 7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fbeelding 79" descr="Afbeelding met tekst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3016" cy="246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26B6" w14:textId="3BBDC9C0" w:rsidR="00904921" w:rsidRDefault="00904921">
      <w:pPr>
        <w:rPr>
          <w:sz w:val="18"/>
          <w:szCs w:val="18"/>
        </w:rPr>
      </w:pPr>
      <w:r>
        <w:rPr>
          <w:sz w:val="18"/>
          <w:szCs w:val="18"/>
        </w:rPr>
        <w:t>Ga naar recommendations</w:t>
      </w:r>
    </w:p>
    <w:p w14:paraId="7AF1A94E" w14:textId="214585B8" w:rsidR="00904921" w:rsidRDefault="00BA4F0F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B0BC4A4" wp14:editId="6551F002">
            <wp:extent cx="3556000" cy="2436012"/>
            <wp:effectExtent l="0" t="0" r="6350" b="2540"/>
            <wp:docPr id="80" name="Afbeelding 8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fbeelding 80" descr="Afbeelding met tekst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1218" cy="243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Staat nu voor alle db uit</w:t>
      </w:r>
    </w:p>
    <w:p w14:paraId="0327A855" w14:textId="4CAA80D9" w:rsidR="00BA4F0F" w:rsidRDefault="006B48D9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441DE21E" wp14:editId="76F4CD2E">
            <wp:extent cx="3644900" cy="2496912"/>
            <wp:effectExtent l="0" t="0" r="0" b="0"/>
            <wp:docPr id="81" name="Afbeeld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0987" cy="250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766F" w14:textId="2246A721" w:rsidR="00904921" w:rsidRDefault="002E4A6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B86648C" wp14:editId="7063A66C">
            <wp:extent cx="3632200" cy="2488212"/>
            <wp:effectExtent l="0" t="0" r="6350" b="7620"/>
            <wp:docPr id="82" name="Afbeelding 8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fbeelding 82" descr="Afbeelding met tekst&#10;&#10;Automatisch gegenereerde beschrijvi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4292" cy="248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BEEE" w14:textId="435481CB" w:rsidR="00904921" w:rsidRDefault="009C03D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553625C" wp14:editId="0AED9952">
            <wp:extent cx="3624372" cy="2482850"/>
            <wp:effectExtent l="0" t="0" r="0" b="0"/>
            <wp:docPr id="83" name="Afbeelding 83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fbeelding 83" descr="Afbeelding met tekst, schermafbeelding, computer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6788" cy="2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oracle background-processes</w:t>
      </w:r>
    </w:p>
    <w:p w14:paraId="1C0428A8" w14:textId="73B30585" w:rsidR="009C03DB" w:rsidRDefault="000E7042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5663F66" wp14:editId="5CE9B9D1">
            <wp:extent cx="3568700" cy="2444712"/>
            <wp:effectExtent l="0" t="0" r="0" b="0"/>
            <wp:docPr id="84" name="Afbeelding 84" descr="Afbeelding met tekst,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fbeelding 84" descr="Afbeelding met tekst, tafel&#10;&#10;Automatisch gegenereerde beschrijvi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73428" cy="244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ONDERZOEK piek in belasting</w:t>
      </w:r>
    </w:p>
    <w:p w14:paraId="35E7B721" w14:textId="77777777" w:rsidR="000E7042" w:rsidRDefault="000E7042">
      <w:pPr>
        <w:rPr>
          <w:sz w:val="18"/>
          <w:szCs w:val="18"/>
        </w:rPr>
      </w:pPr>
    </w:p>
    <w:p w14:paraId="66A5583A" w14:textId="2D1906E6" w:rsidR="00904921" w:rsidRDefault="00904921">
      <w:pPr>
        <w:rPr>
          <w:sz w:val="18"/>
          <w:szCs w:val="18"/>
        </w:rPr>
      </w:pPr>
    </w:p>
    <w:p w14:paraId="342A6F83" w14:textId="5B04B2C7" w:rsidR="000019DB" w:rsidRDefault="000019DB">
      <w:pPr>
        <w:rPr>
          <w:sz w:val="18"/>
          <w:szCs w:val="18"/>
        </w:rPr>
      </w:pPr>
    </w:p>
    <w:p w14:paraId="5E4B735A" w14:textId="6F4EF568" w:rsidR="000019DB" w:rsidRDefault="000019DB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848376C" wp14:editId="441B86C8">
            <wp:extent cx="3644900" cy="2496912"/>
            <wp:effectExtent l="0" t="0" r="0" b="0"/>
            <wp:docPr id="85" name="Afbeelding 85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fbeelding 85" descr="Afbeelding met tekst, schermafbeelding, computer&#10;&#10;Automatisch gegenereerde beschrijvi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9704" cy="250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823B" w14:textId="20E04ED6" w:rsidR="000019DB" w:rsidRDefault="009F048A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583D1DD7" wp14:editId="1FE44E56">
            <wp:extent cx="3613150" cy="2475162"/>
            <wp:effectExtent l="0" t="0" r="6350" b="1905"/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7651" cy="247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948" w14:textId="6558BB9C" w:rsidR="00632147" w:rsidRDefault="00B528DA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182229AA" wp14:editId="74734191">
            <wp:extent cx="3638550" cy="2492562"/>
            <wp:effectExtent l="0" t="0" r="0" b="3175"/>
            <wp:docPr id="87" name="Afbeelding 87" descr="Afbeelding met tekst, schermafbeelding, computer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fbeelding 87" descr="Afbeelding met tekst, schermafbeelding, computer, computer&#10;&#10;Automatisch gegenereerde beschrijvi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3023" cy="249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50CA" w14:textId="1620389D" w:rsidR="00632147" w:rsidRDefault="00632147">
      <w:pPr>
        <w:rPr>
          <w:sz w:val="18"/>
          <w:szCs w:val="18"/>
        </w:rPr>
      </w:pPr>
    </w:p>
    <w:p w14:paraId="6D28931C" w14:textId="3D5F6DE5" w:rsidR="00903EA9" w:rsidRDefault="00903EA9">
      <w:pPr>
        <w:rPr>
          <w:sz w:val="18"/>
          <w:szCs w:val="18"/>
        </w:rPr>
      </w:pPr>
      <w:r>
        <w:rPr>
          <w:sz w:val="18"/>
          <w:szCs w:val="18"/>
        </w:rPr>
        <w:lastRenderedPageBreak/>
        <w:t>GA NAAR CLOUD-WATCH</w:t>
      </w:r>
    </w:p>
    <w:p w14:paraId="1107B6EC" w14:textId="0E4366DB" w:rsidR="00903EA9" w:rsidRDefault="00903EA9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8BF6F5A" wp14:editId="57FCD864">
            <wp:extent cx="3473450" cy="2379462"/>
            <wp:effectExtent l="0" t="0" r="0" b="1905"/>
            <wp:docPr id="88" name="Afbeelding 8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fbeelding 88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7170" cy="2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8F23" w14:textId="322A91DB" w:rsidR="00903EA9" w:rsidRDefault="00FD0AF8">
      <w:pPr>
        <w:rPr>
          <w:sz w:val="18"/>
          <w:szCs w:val="18"/>
        </w:rPr>
      </w:pPr>
      <w:r>
        <w:rPr>
          <w:sz w:val="18"/>
          <w:szCs w:val="18"/>
        </w:rPr>
        <w:t>DATABASE2 IS AANGEZET voor cloud-watch</w:t>
      </w:r>
    </w:p>
    <w:p w14:paraId="262A3F13" w14:textId="5DDBC0EF" w:rsidR="00FD0AF8" w:rsidRDefault="0044175D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3F3CFD0E" wp14:editId="28F9433B">
            <wp:extent cx="3435350" cy="2353362"/>
            <wp:effectExtent l="0" t="0" r="0" b="8890"/>
            <wp:docPr id="89" name="Afbeelding 89" descr="Afbeelding met tekst, schermafbeelding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fbeelding 89" descr="Afbeelding met tekst, schermafbeelding, computer&#10;&#10;Automatisch gegenereerde beschrijvi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0502" cy="235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 ga naar log-groups</w:t>
      </w:r>
    </w:p>
    <w:p w14:paraId="52858AA8" w14:textId="5BDAD7F8" w:rsidR="0044175D" w:rsidRDefault="008455B1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631900B" wp14:editId="43674466">
            <wp:extent cx="3613150" cy="2475162"/>
            <wp:effectExtent l="0" t="0" r="6350" b="1905"/>
            <wp:docPr id="90" name="Afbeelding 90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fbeelding 90" descr="Afbeelding met tekst, schermafbeelding, computer, binnen&#10;&#10;Automatisch gegenereerde beschrijvi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9696" cy="247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zoek op database-2</w:t>
      </w:r>
    </w:p>
    <w:p w14:paraId="759C3BB4" w14:textId="215E52AB" w:rsidR="008455B1" w:rsidRDefault="00DF006B">
      <w:pPr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3B6F86E8" wp14:editId="1BB31562">
            <wp:extent cx="3594100" cy="2462112"/>
            <wp:effectExtent l="0" t="0" r="6350" b="0"/>
            <wp:docPr id="91" name="Afbeelding 91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fbeelding 91" descr="Afbeelding met tekst, schermafbeelding, computer, binnen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9529" cy="2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>bekijk alert-file</w:t>
      </w:r>
    </w:p>
    <w:p w14:paraId="3A963C78" w14:textId="54DE50B3" w:rsidR="00DF006B" w:rsidRDefault="00275D4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6FCAB9B7" wp14:editId="549A622E">
            <wp:extent cx="3524250" cy="2414262"/>
            <wp:effectExtent l="0" t="0" r="0" b="5715"/>
            <wp:docPr id="92" name="Afbeelding 9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fbeelding 92" descr="Afbeelding met tekst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7188" cy="24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7550" w14:textId="407D51CD" w:rsidR="00DF006B" w:rsidRDefault="00275D44">
      <w:pPr>
        <w:rPr>
          <w:sz w:val="18"/>
          <w:szCs w:val="18"/>
        </w:rPr>
      </w:pPr>
      <w:r>
        <w:rPr>
          <w:noProof/>
        </w:rPr>
        <w:drawing>
          <wp:inline distT="0" distB="0" distL="0" distR="0" wp14:anchorId="22B80635" wp14:editId="6E149B2D">
            <wp:extent cx="3683000" cy="2523012"/>
            <wp:effectExtent l="0" t="0" r="0" b="0"/>
            <wp:docPr id="93" name="Afbeelding 9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Afbeelding 93" descr="Afbeelding met tekst&#10;&#10;Automatisch gegenereerde beschrijvi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86324" cy="2525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73EA" w14:textId="5ADF86CE" w:rsidR="00FD0AF8" w:rsidRDefault="00287058">
      <w:pPr>
        <w:rPr>
          <w:sz w:val="18"/>
          <w:szCs w:val="18"/>
        </w:rPr>
      </w:pPr>
      <w:r>
        <w:rPr>
          <w:sz w:val="18"/>
          <w:szCs w:val="18"/>
        </w:rPr>
        <w:t>DONE</w:t>
      </w:r>
    </w:p>
    <w:p w14:paraId="4C4383E6" w14:textId="5527DA15" w:rsidR="00287058" w:rsidRDefault="00287058">
      <w:pPr>
        <w:rPr>
          <w:sz w:val="18"/>
          <w:szCs w:val="18"/>
        </w:rPr>
      </w:pPr>
    </w:p>
    <w:sectPr w:rsidR="00287058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8E1"/>
    <w:rsid w:val="00001718"/>
    <w:rsid w:val="000019DB"/>
    <w:rsid w:val="000335EE"/>
    <w:rsid w:val="00047D04"/>
    <w:rsid w:val="00083F54"/>
    <w:rsid w:val="000E7042"/>
    <w:rsid w:val="000F167F"/>
    <w:rsid w:val="00115B05"/>
    <w:rsid w:val="00156DD4"/>
    <w:rsid w:val="00173EAE"/>
    <w:rsid w:val="00181664"/>
    <w:rsid w:val="00185407"/>
    <w:rsid w:val="00191047"/>
    <w:rsid w:val="00195F91"/>
    <w:rsid w:val="00196F5C"/>
    <w:rsid w:val="001A02FC"/>
    <w:rsid w:val="001C4A04"/>
    <w:rsid w:val="001F574B"/>
    <w:rsid w:val="00210272"/>
    <w:rsid w:val="00223A22"/>
    <w:rsid w:val="0022498D"/>
    <w:rsid w:val="00233924"/>
    <w:rsid w:val="00275D44"/>
    <w:rsid w:val="00284EDD"/>
    <w:rsid w:val="00287058"/>
    <w:rsid w:val="002E4A6B"/>
    <w:rsid w:val="002E4CAF"/>
    <w:rsid w:val="002F7652"/>
    <w:rsid w:val="00310E45"/>
    <w:rsid w:val="00336BF1"/>
    <w:rsid w:val="00376E6C"/>
    <w:rsid w:val="00387236"/>
    <w:rsid w:val="00390BCC"/>
    <w:rsid w:val="003A3A82"/>
    <w:rsid w:val="003B6BD2"/>
    <w:rsid w:val="003B6D83"/>
    <w:rsid w:val="003E2A9B"/>
    <w:rsid w:val="003E38E1"/>
    <w:rsid w:val="004127B9"/>
    <w:rsid w:val="0042280C"/>
    <w:rsid w:val="0044175D"/>
    <w:rsid w:val="00443EF2"/>
    <w:rsid w:val="0045166B"/>
    <w:rsid w:val="00460FAE"/>
    <w:rsid w:val="004D23E7"/>
    <w:rsid w:val="005112CB"/>
    <w:rsid w:val="005113E5"/>
    <w:rsid w:val="00586543"/>
    <w:rsid w:val="005B2879"/>
    <w:rsid w:val="005E5104"/>
    <w:rsid w:val="005E6F14"/>
    <w:rsid w:val="00610523"/>
    <w:rsid w:val="006249DA"/>
    <w:rsid w:val="00632147"/>
    <w:rsid w:val="006354BE"/>
    <w:rsid w:val="00662D74"/>
    <w:rsid w:val="00685DD7"/>
    <w:rsid w:val="006B48D9"/>
    <w:rsid w:val="006C7DC8"/>
    <w:rsid w:val="006E07B2"/>
    <w:rsid w:val="006E6ACD"/>
    <w:rsid w:val="006F4FE7"/>
    <w:rsid w:val="00700ECD"/>
    <w:rsid w:val="00713CCA"/>
    <w:rsid w:val="00722226"/>
    <w:rsid w:val="007A707C"/>
    <w:rsid w:val="007B6E81"/>
    <w:rsid w:val="007C2411"/>
    <w:rsid w:val="007C5B7E"/>
    <w:rsid w:val="007D0440"/>
    <w:rsid w:val="007E6A6F"/>
    <w:rsid w:val="00800809"/>
    <w:rsid w:val="008138C9"/>
    <w:rsid w:val="008455B1"/>
    <w:rsid w:val="00883C03"/>
    <w:rsid w:val="0089713D"/>
    <w:rsid w:val="008A0920"/>
    <w:rsid w:val="008B7A92"/>
    <w:rsid w:val="008D24B7"/>
    <w:rsid w:val="00903EA9"/>
    <w:rsid w:val="00904921"/>
    <w:rsid w:val="009333A3"/>
    <w:rsid w:val="0094066C"/>
    <w:rsid w:val="00942B0B"/>
    <w:rsid w:val="0097466A"/>
    <w:rsid w:val="009966EE"/>
    <w:rsid w:val="009C03DB"/>
    <w:rsid w:val="009D246E"/>
    <w:rsid w:val="009E6AE6"/>
    <w:rsid w:val="009F048A"/>
    <w:rsid w:val="00A75A73"/>
    <w:rsid w:val="00A902B3"/>
    <w:rsid w:val="00AA0584"/>
    <w:rsid w:val="00AB3D4D"/>
    <w:rsid w:val="00AF31D5"/>
    <w:rsid w:val="00B30349"/>
    <w:rsid w:val="00B404E6"/>
    <w:rsid w:val="00B47D1C"/>
    <w:rsid w:val="00B528DA"/>
    <w:rsid w:val="00B644D6"/>
    <w:rsid w:val="00BA4F0F"/>
    <w:rsid w:val="00BA653B"/>
    <w:rsid w:val="00BC73E2"/>
    <w:rsid w:val="00BD5FE6"/>
    <w:rsid w:val="00BE20B8"/>
    <w:rsid w:val="00BF3FB7"/>
    <w:rsid w:val="00C049AB"/>
    <w:rsid w:val="00C06DC1"/>
    <w:rsid w:val="00C26570"/>
    <w:rsid w:val="00C33B30"/>
    <w:rsid w:val="00C34344"/>
    <w:rsid w:val="00C45C8F"/>
    <w:rsid w:val="00C54A98"/>
    <w:rsid w:val="00C63DB9"/>
    <w:rsid w:val="00C80434"/>
    <w:rsid w:val="00C826E8"/>
    <w:rsid w:val="00CC4667"/>
    <w:rsid w:val="00D01E14"/>
    <w:rsid w:val="00D324C0"/>
    <w:rsid w:val="00D3312C"/>
    <w:rsid w:val="00D81FF2"/>
    <w:rsid w:val="00DD7A2D"/>
    <w:rsid w:val="00DE00B7"/>
    <w:rsid w:val="00DF006B"/>
    <w:rsid w:val="00E01C96"/>
    <w:rsid w:val="00E15172"/>
    <w:rsid w:val="00E22554"/>
    <w:rsid w:val="00E45140"/>
    <w:rsid w:val="00E55E33"/>
    <w:rsid w:val="00E620D8"/>
    <w:rsid w:val="00E82769"/>
    <w:rsid w:val="00EA1A86"/>
    <w:rsid w:val="00EC45C7"/>
    <w:rsid w:val="00ED7EC5"/>
    <w:rsid w:val="00F5550B"/>
    <w:rsid w:val="00F5658B"/>
    <w:rsid w:val="00F8762C"/>
    <w:rsid w:val="00FC3CEE"/>
    <w:rsid w:val="00FC6AEF"/>
    <w:rsid w:val="00FD0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70F85"/>
  <w15:chartTrackingRefBased/>
  <w15:docId w15:val="{E28BF0F5-AB7B-4734-A9DE-A41452BEF0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387236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387236"/>
    <w:rPr>
      <w:color w:val="605E5C"/>
      <w:shd w:val="clear" w:color="auto" w:fill="E1DFDD"/>
    </w:rPr>
  </w:style>
  <w:style w:type="character" w:styleId="GevolgdeHyperlink">
    <w:name w:val="FollowedHyperlink"/>
    <w:basedOn w:val="Standaardalinea-lettertype"/>
    <w:uiPriority w:val="99"/>
    <w:semiHidden/>
    <w:unhideWhenUsed/>
    <w:rsid w:val="00DD7A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13</Pages>
  <Words>122</Words>
  <Characters>676</Characters>
  <Application>Microsoft Office Word</Application>
  <DocSecurity>0</DocSecurity>
  <Lines>5</Lines>
  <Paragraphs>1</Paragraphs>
  <ScaleCrop>false</ScaleCrop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143</cp:revision>
  <dcterms:created xsi:type="dcterms:W3CDTF">2022-02-28T13:12:00Z</dcterms:created>
  <dcterms:modified xsi:type="dcterms:W3CDTF">2024-05-06T14:37:00Z</dcterms:modified>
</cp:coreProperties>
</file>